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EA7843" w14:textId="77777777" w:rsidR="0029632D" w:rsidRDefault="0029632D"/>
    <w:tbl>
      <w:tblPr>
        <w:tblStyle w:val="TabloKlavuzu"/>
        <w:tblpPr w:leftFromText="141" w:rightFromText="141" w:horzAnchor="margin" w:tblpXSpec="center" w:tblpY="726"/>
        <w:tblW w:w="1545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1266"/>
        <w:gridCol w:w="3260"/>
        <w:gridCol w:w="3402"/>
        <w:gridCol w:w="4111"/>
        <w:gridCol w:w="3418"/>
      </w:tblGrid>
      <w:tr w:rsidR="00555375" w:rsidRPr="007001E9" w14:paraId="698670ED" w14:textId="77777777" w:rsidTr="0029632D">
        <w:trPr>
          <w:trHeight w:val="567"/>
        </w:trPr>
        <w:tc>
          <w:tcPr>
            <w:tcW w:w="15457" w:type="dxa"/>
            <w:gridSpan w:val="5"/>
            <w:vAlign w:val="center"/>
          </w:tcPr>
          <w:p w14:paraId="34D1A3D2" w14:textId="0FEC3F94" w:rsidR="00555375" w:rsidRPr="007001E9" w:rsidRDefault="007001E9" w:rsidP="0029632D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7001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202</w:t>
            </w:r>
            <w:r w:rsidR="009D00D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6</w:t>
            </w:r>
            <w:r w:rsidRPr="007001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-202</w:t>
            </w:r>
            <w:r w:rsidR="009D00D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7</w:t>
            </w:r>
            <w:r w:rsidRPr="007001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</w:t>
            </w:r>
            <w:r w:rsidR="009D00D2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Güz</w:t>
            </w:r>
            <w:r w:rsidRPr="007001E9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 Dönemi Kamu Yönetimi Tezli Yüksek Lisans Ders Programı</w:t>
            </w:r>
          </w:p>
        </w:tc>
      </w:tr>
      <w:tr w:rsidR="007001E9" w:rsidRPr="007001E9" w14:paraId="3DEBA258" w14:textId="1C1E361C" w:rsidTr="0096266C">
        <w:tc>
          <w:tcPr>
            <w:tcW w:w="1266" w:type="dxa"/>
          </w:tcPr>
          <w:p w14:paraId="2ED651BD" w14:textId="77777777" w:rsidR="007001E9" w:rsidRPr="007001E9" w:rsidRDefault="007001E9" w:rsidP="00D94E4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</w:tcPr>
          <w:p w14:paraId="665D5B33" w14:textId="7F605CD5" w:rsidR="007001E9" w:rsidRPr="007001E9" w:rsidRDefault="007001E9" w:rsidP="00D94E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01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Pazartesi</w:t>
            </w:r>
          </w:p>
        </w:tc>
        <w:tc>
          <w:tcPr>
            <w:tcW w:w="3402" w:type="dxa"/>
          </w:tcPr>
          <w:p w14:paraId="2680A08D" w14:textId="217B676B" w:rsidR="007001E9" w:rsidRPr="007001E9" w:rsidRDefault="007001E9" w:rsidP="00D94E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01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Salı</w:t>
            </w:r>
          </w:p>
        </w:tc>
        <w:tc>
          <w:tcPr>
            <w:tcW w:w="4111" w:type="dxa"/>
          </w:tcPr>
          <w:p w14:paraId="2F9BFFB7" w14:textId="05FF0342" w:rsidR="007001E9" w:rsidRPr="007001E9" w:rsidRDefault="007001E9" w:rsidP="00D94E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01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Çarşamba</w:t>
            </w:r>
          </w:p>
        </w:tc>
        <w:tc>
          <w:tcPr>
            <w:tcW w:w="3418" w:type="dxa"/>
          </w:tcPr>
          <w:p w14:paraId="4E0E9900" w14:textId="4B224A17" w:rsidR="007001E9" w:rsidRPr="007001E9" w:rsidRDefault="007001E9" w:rsidP="00D94E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01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Perşembe</w:t>
            </w:r>
          </w:p>
        </w:tc>
      </w:tr>
      <w:tr w:rsidR="007001E9" w:rsidRPr="007001E9" w14:paraId="51813CBF" w14:textId="2110841F" w:rsidTr="0096266C">
        <w:trPr>
          <w:trHeight w:val="1298"/>
        </w:trPr>
        <w:tc>
          <w:tcPr>
            <w:tcW w:w="1266" w:type="dxa"/>
            <w:vAlign w:val="center"/>
          </w:tcPr>
          <w:p w14:paraId="0281EE44" w14:textId="0C801742" w:rsidR="007001E9" w:rsidRPr="007001E9" w:rsidRDefault="007001E9" w:rsidP="00D94E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01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8:55-11:30</w:t>
            </w:r>
          </w:p>
        </w:tc>
        <w:tc>
          <w:tcPr>
            <w:tcW w:w="3260" w:type="dxa"/>
          </w:tcPr>
          <w:p w14:paraId="69DA9026" w14:textId="77777777" w:rsidR="0024684B" w:rsidRDefault="0024684B" w:rsidP="00D94E48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9007DC" w14:textId="77777777" w:rsidR="00FB425F" w:rsidRDefault="00FB425F" w:rsidP="00FB425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6266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KYL 617 Türk Anayasa Düzeni</w:t>
            </w:r>
          </w:p>
          <w:p w14:paraId="4A8A74AA" w14:textId="77777777" w:rsidR="00FB425F" w:rsidRPr="0096266C" w:rsidRDefault="00FB425F" w:rsidP="00FB425F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266C">
              <w:rPr>
                <w:rFonts w:ascii="Times New Roman" w:hAnsi="Times New Roman" w:cs="Times New Roman"/>
                <w:sz w:val="20"/>
                <w:szCs w:val="20"/>
              </w:rPr>
              <w:t>Doç. Dr. Ali SOMEL</w:t>
            </w:r>
          </w:p>
          <w:p w14:paraId="20801B70" w14:textId="622FE78B" w:rsidR="00B34FA2" w:rsidRPr="0024684B" w:rsidRDefault="00B34FA2" w:rsidP="00D94E48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59E6FDA6" w14:textId="77777777" w:rsidR="00282DAE" w:rsidRDefault="00282DAE" w:rsidP="00D94E48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BAF5111" w14:textId="4F53B8D7" w:rsidR="00BA4C12" w:rsidRPr="00282DAE" w:rsidRDefault="00282DAE" w:rsidP="00D94E48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82DA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KYL 605 Kent ve Siyaset</w:t>
            </w:r>
          </w:p>
          <w:p w14:paraId="76BEAF1F" w14:textId="77777777" w:rsidR="00282DAE" w:rsidRDefault="00282DAE" w:rsidP="00D94E48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82DAE">
              <w:rPr>
                <w:rFonts w:ascii="Times New Roman" w:hAnsi="Times New Roman" w:cs="Times New Roman"/>
                <w:sz w:val="20"/>
                <w:szCs w:val="20"/>
              </w:rPr>
              <w:t>Prof. Dr. Ahmet MUTLU</w:t>
            </w:r>
          </w:p>
          <w:p w14:paraId="6DA96071" w14:textId="1E4550F2" w:rsidR="00282DAE" w:rsidRPr="00BA4C12" w:rsidRDefault="00282DAE" w:rsidP="00D94E48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</w:tcPr>
          <w:p w14:paraId="5110D520" w14:textId="77777777" w:rsidR="0068169C" w:rsidRDefault="0068169C" w:rsidP="006816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E6DC324" w14:textId="77777777" w:rsidR="0068169C" w:rsidRDefault="0068169C" w:rsidP="006816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62BCAE9" w14:textId="0DCD0CB9" w:rsidR="0068169C" w:rsidRPr="0068169C" w:rsidRDefault="0068169C" w:rsidP="0068169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8169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KYL 607 Bilimsel Araştırma Yöntemleri ve Etik                           </w:t>
            </w:r>
          </w:p>
          <w:p w14:paraId="15E5B734" w14:textId="3BDD50EA" w:rsidR="007001E9" w:rsidRPr="007001E9" w:rsidRDefault="0068169C" w:rsidP="00D94E48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Dr. Öğr. Üyesi Cuma YILDIRIM</w:t>
            </w:r>
          </w:p>
        </w:tc>
        <w:tc>
          <w:tcPr>
            <w:tcW w:w="3418" w:type="dxa"/>
          </w:tcPr>
          <w:p w14:paraId="28D513CE" w14:textId="77777777" w:rsidR="009C737E" w:rsidRPr="009C737E" w:rsidRDefault="009C737E" w:rsidP="009626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371B03E0" w14:textId="77777777" w:rsidR="009C737E" w:rsidRPr="009C737E" w:rsidRDefault="009C737E" w:rsidP="009C737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737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KYL 615 Uluslararası İlişkiler</w:t>
            </w:r>
          </w:p>
          <w:p w14:paraId="49EB00B7" w14:textId="77777777" w:rsidR="009C737E" w:rsidRDefault="009C737E" w:rsidP="0096266C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1A95B0D" w14:textId="5BDD0A8F" w:rsidR="007001E9" w:rsidRPr="009C737E" w:rsidRDefault="009C737E" w:rsidP="0096266C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C737E">
              <w:rPr>
                <w:rFonts w:ascii="Times New Roman" w:hAnsi="Times New Roman" w:cs="Times New Roman"/>
                <w:sz w:val="20"/>
                <w:szCs w:val="20"/>
              </w:rPr>
              <w:t>Doç. Dr. Hakkı Göker ÖNEN</w:t>
            </w:r>
          </w:p>
        </w:tc>
      </w:tr>
      <w:tr w:rsidR="007001E9" w:rsidRPr="007001E9" w14:paraId="71C0E8BA" w14:textId="2916C7A2" w:rsidTr="0096266C">
        <w:tc>
          <w:tcPr>
            <w:tcW w:w="1266" w:type="dxa"/>
            <w:vAlign w:val="center"/>
          </w:tcPr>
          <w:p w14:paraId="4DF973C4" w14:textId="2C2CD4A3" w:rsidR="007001E9" w:rsidRPr="007001E9" w:rsidRDefault="007001E9" w:rsidP="00D94E4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01E9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12:30-15:05</w:t>
            </w:r>
          </w:p>
        </w:tc>
        <w:tc>
          <w:tcPr>
            <w:tcW w:w="3260" w:type="dxa"/>
          </w:tcPr>
          <w:p w14:paraId="0EB5ECB4" w14:textId="77777777" w:rsidR="00282DAE" w:rsidRDefault="00282DAE" w:rsidP="00CC7DA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4E488644" w14:textId="77777777" w:rsidR="00282DAE" w:rsidRDefault="00282DAE" w:rsidP="00CC7DA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6068FCD" w14:textId="744676CD" w:rsidR="00CC7DAB" w:rsidRPr="00CC7DAB" w:rsidRDefault="00CC7DAB" w:rsidP="00CC7DA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C7DA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KYL 608 Kamu Politikası Analizi                           </w:t>
            </w:r>
          </w:p>
          <w:p w14:paraId="1D65F879" w14:textId="77777777" w:rsidR="005F65FF" w:rsidRDefault="00CC7DAB" w:rsidP="00D94E48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7DAB">
              <w:rPr>
                <w:rFonts w:ascii="Times New Roman" w:hAnsi="Times New Roman" w:cs="Times New Roman"/>
                <w:sz w:val="20"/>
                <w:szCs w:val="20"/>
              </w:rPr>
              <w:t>Prof.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7DAB">
              <w:rPr>
                <w:rFonts w:ascii="Times New Roman" w:hAnsi="Times New Roman" w:cs="Times New Roman"/>
                <w:sz w:val="20"/>
                <w:szCs w:val="20"/>
              </w:rPr>
              <w:t>Dr. Nuray KESKİN</w:t>
            </w:r>
          </w:p>
          <w:p w14:paraId="66045290" w14:textId="0A8F7644" w:rsidR="00B34FA2" w:rsidRPr="007001E9" w:rsidRDefault="00B34FA2" w:rsidP="00D94E48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14:paraId="2B916496" w14:textId="77777777" w:rsidR="0096266C" w:rsidRDefault="0096266C" w:rsidP="00E92824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B23E25A" w14:textId="77777777" w:rsidR="008E279A" w:rsidRPr="00AE0096" w:rsidRDefault="008E279A" w:rsidP="008E279A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E009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KYL 625 Karşılaştırmalı Siyasal Sistemler </w:t>
            </w:r>
          </w:p>
          <w:p w14:paraId="4EE03CB9" w14:textId="1AAF53B1" w:rsidR="00A125E6" w:rsidRPr="007001E9" w:rsidRDefault="008E279A" w:rsidP="008E279A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096">
              <w:rPr>
                <w:rFonts w:ascii="Times New Roman" w:hAnsi="Times New Roman" w:cs="Times New Roman"/>
                <w:sz w:val="20"/>
                <w:szCs w:val="20"/>
              </w:rPr>
              <w:t>Prof. Dr. Cenk AYGÜL</w:t>
            </w:r>
          </w:p>
        </w:tc>
        <w:tc>
          <w:tcPr>
            <w:tcW w:w="4111" w:type="dxa"/>
          </w:tcPr>
          <w:p w14:paraId="5AF2D29D" w14:textId="77777777" w:rsidR="0096266C" w:rsidRDefault="0096266C" w:rsidP="00AE0096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0B8659F4" w14:textId="534F7AB9" w:rsidR="007001E9" w:rsidRPr="007001E9" w:rsidRDefault="007001E9" w:rsidP="009C737E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8" w:type="dxa"/>
          </w:tcPr>
          <w:p w14:paraId="06E4D74A" w14:textId="77777777" w:rsidR="0096266C" w:rsidRDefault="0096266C" w:rsidP="0096266C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125E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KYL 623 İnsani Krizler ve Yönetim</w:t>
            </w:r>
          </w:p>
          <w:p w14:paraId="1423DCBF" w14:textId="77777777" w:rsidR="0096266C" w:rsidRDefault="0096266C" w:rsidP="0096266C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25E6">
              <w:rPr>
                <w:rFonts w:ascii="Times New Roman" w:hAnsi="Times New Roman" w:cs="Times New Roman"/>
                <w:sz w:val="20"/>
                <w:szCs w:val="20"/>
              </w:rPr>
              <w:t>Doç. Dr. Aslı YÖNTEN BALABAN</w:t>
            </w:r>
          </w:p>
          <w:p w14:paraId="69F55762" w14:textId="77777777" w:rsidR="007001E9" w:rsidRPr="007001E9" w:rsidRDefault="007001E9" w:rsidP="00AE0096">
            <w:pPr>
              <w:spacing w:before="60" w:after="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638F8BC" w14:textId="22F190C3" w:rsidR="00055924" w:rsidRDefault="00055924" w:rsidP="002065ED">
      <w:pPr>
        <w:spacing w:line="276" w:lineRule="auto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4B1D9291" w14:textId="77777777" w:rsidR="00055924" w:rsidRPr="00055924" w:rsidRDefault="00055924" w:rsidP="00055924">
      <w:pPr>
        <w:rPr>
          <w:rFonts w:ascii="Times New Roman" w:hAnsi="Times New Roman" w:cs="Times New Roman"/>
          <w:sz w:val="22"/>
          <w:szCs w:val="22"/>
        </w:rPr>
      </w:pPr>
    </w:p>
    <w:p w14:paraId="535CBA23" w14:textId="77777777" w:rsidR="00055924" w:rsidRPr="00055924" w:rsidRDefault="00055924" w:rsidP="00055924">
      <w:pPr>
        <w:rPr>
          <w:rFonts w:ascii="Times New Roman" w:hAnsi="Times New Roman" w:cs="Times New Roman"/>
          <w:sz w:val="22"/>
          <w:szCs w:val="22"/>
        </w:rPr>
      </w:pPr>
    </w:p>
    <w:p w14:paraId="13C81164" w14:textId="77777777" w:rsidR="00055924" w:rsidRPr="00055924" w:rsidRDefault="00055924" w:rsidP="00055924">
      <w:pPr>
        <w:rPr>
          <w:rFonts w:ascii="Times New Roman" w:hAnsi="Times New Roman" w:cs="Times New Roman"/>
          <w:sz w:val="22"/>
          <w:szCs w:val="22"/>
        </w:rPr>
      </w:pPr>
    </w:p>
    <w:p w14:paraId="7CD670FF" w14:textId="4EF1CD38" w:rsidR="00055924" w:rsidRPr="0029632D" w:rsidRDefault="00D31E41" w:rsidP="000512C0">
      <w:pPr>
        <w:spacing w:after="0"/>
        <w:jc w:val="center"/>
        <w:rPr>
          <w:rFonts w:ascii="Times New Roman" w:hAnsi="Times New Roman" w:cs="Times New Roman"/>
        </w:rPr>
      </w:pPr>
      <w:r w:rsidRPr="0029632D">
        <w:rPr>
          <w:rFonts w:ascii="Times New Roman" w:hAnsi="Times New Roman" w:cs="Times New Roman"/>
        </w:rPr>
        <w:t xml:space="preserve">Prof. Dr. </w:t>
      </w:r>
      <w:r w:rsidR="00055924" w:rsidRPr="0029632D">
        <w:rPr>
          <w:rFonts w:ascii="Times New Roman" w:hAnsi="Times New Roman" w:cs="Times New Roman"/>
        </w:rPr>
        <w:t>Nuray KESKİN</w:t>
      </w:r>
    </w:p>
    <w:p w14:paraId="2884DFE3" w14:textId="4ECB779A" w:rsidR="00055924" w:rsidRDefault="00055924" w:rsidP="000512C0">
      <w:pPr>
        <w:spacing w:after="0"/>
        <w:jc w:val="center"/>
        <w:rPr>
          <w:rFonts w:ascii="Times New Roman" w:hAnsi="Times New Roman" w:cs="Times New Roman"/>
        </w:rPr>
      </w:pPr>
      <w:r w:rsidRPr="0029632D">
        <w:rPr>
          <w:rFonts w:ascii="Times New Roman" w:hAnsi="Times New Roman" w:cs="Times New Roman"/>
        </w:rPr>
        <w:t>A</w:t>
      </w:r>
      <w:r w:rsidR="0029632D" w:rsidRPr="0029632D">
        <w:rPr>
          <w:rFonts w:ascii="Times New Roman" w:hAnsi="Times New Roman" w:cs="Times New Roman"/>
        </w:rPr>
        <w:t xml:space="preserve">na </w:t>
      </w:r>
      <w:r w:rsidRPr="0029632D">
        <w:rPr>
          <w:rFonts w:ascii="Times New Roman" w:hAnsi="Times New Roman" w:cs="Times New Roman"/>
        </w:rPr>
        <w:t>B</w:t>
      </w:r>
      <w:r w:rsidR="0029632D" w:rsidRPr="0029632D">
        <w:rPr>
          <w:rFonts w:ascii="Times New Roman" w:hAnsi="Times New Roman" w:cs="Times New Roman"/>
        </w:rPr>
        <w:t xml:space="preserve">ilim </w:t>
      </w:r>
      <w:r w:rsidRPr="0029632D">
        <w:rPr>
          <w:rFonts w:ascii="Times New Roman" w:hAnsi="Times New Roman" w:cs="Times New Roman"/>
        </w:rPr>
        <w:t>D</w:t>
      </w:r>
      <w:r w:rsidR="0029632D" w:rsidRPr="0029632D">
        <w:rPr>
          <w:rFonts w:ascii="Times New Roman" w:hAnsi="Times New Roman" w:cs="Times New Roman"/>
        </w:rPr>
        <w:t>alı</w:t>
      </w:r>
      <w:r w:rsidRPr="0029632D">
        <w:rPr>
          <w:rFonts w:ascii="Times New Roman" w:hAnsi="Times New Roman" w:cs="Times New Roman"/>
        </w:rPr>
        <w:t xml:space="preserve"> Başkanı</w:t>
      </w:r>
    </w:p>
    <w:p w14:paraId="22CB5AC7" w14:textId="67671955" w:rsidR="00A125E6" w:rsidRPr="00A125E6" w:rsidRDefault="00A125E6" w:rsidP="00A125E6">
      <w:pPr>
        <w:tabs>
          <w:tab w:val="left" w:pos="10272"/>
        </w:tabs>
        <w:rPr>
          <w:rFonts w:ascii="Times New Roman" w:hAnsi="Times New Roman" w:cs="Times New Roman"/>
        </w:rPr>
      </w:pPr>
    </w:p>
    <w:sectPr w:rsidR="00A125E6" w:rsidRPr="00A125E6" w:rsidSect="007001E9">
      <w:pgSz w:w="16838" w:h="11906" w:orient="landscape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655"/>
    <w:rsid w:val="00001F1D"/>
    <w:rsid w:val="00003A07"/>
    <w:rsid w:val="00050798"/>
    <w:rsid w:val="000512C0"/>
    <w:rsid w:val="0005139A"/>
    <w:rsid w:val="00055924"/>
    <w:rsid w:val="00055AD8"/>
    <w:rsid w:val="000C0B16"/>
    <w:rsid w:val="001A61FD"/>
    <w:rsid w:val="00206454"/>
    <w:rsid w:val="002065ED"/>
    <w:rsid w:val="00235F3A"/>
    <w:rsid w:val="0024684B"/>
    <w:rsid w:val="00282DAE"/>
    <w:rsid w:val="0029632D"/>
    <w:rsid w:val="002B4320"/>
    <w:rsid w:val="003D1F57"/>
    <w:rsid w:val="00425799"/>
    <w:rsid w:val="00426CB9"/>
    <w:rsid w:val="004838D4"/>
    <w:rsid w:val="00555375"/>
    <w:rsid w:val="00592A7F"/>
    <w:rsid w:val="005F65FF"/>
    <w:rsid w:val="00681233"/>
    <w:rsid w:val="0068169C"/>
    <w:rsid w:val="006E3400"/>
    <w:rsid w:val="007001E9"/>
    <w:rsid w:val="00713FBF"/>
    <w:rsid w:val="00727D0A"/>
    <w:rsid w:val="007A2EE0"/>
    <w:rsid w:val="007B6293"/>
    <w:rsid w:val="008578F1"/>
    <w:rsid w:val="0087234A"/>
    <w:rsid w:val="0087539B"/>
    <w:rsid w:val="008E279A"/>
    <w:rsid w:val="00901C4D"/>
    <w:rsid w:val="0096266C"/>
    <w:rsid w:val="009C737E"/>
    <w:rsid w:val="009D00D2"/>
    <w:rsid w:val="009D6E4C"/>
    <w:rsid w:val="00A125E6"/>
    <w:rsid w:val="00A7216F"/>
    <w:rsid w:val="00AA2A99"/>
    <w:rsid w:val="00AE0096"/>
    <w:rsid w:val="00AF47CB"/>
    <w:rsid w:val="00B17BD2"/>
    <w:rsid w:val="00B34FA2"/>
    <w:rsid w:val="00B843A0"/>
    <w:rsid w:val="00BA4C12"/>
    <w:rsid w:val="00BE3F35"/>
    <w:rsid w:val="00C22AAC"/>
    <w:rsid w:val="00C46655"/>
    <w:rsid w:val="00CC4720"/>
    <w:rsid w:val="00CC7DAB"/>
    <w:rsid w:val="00CE4FE9"/>
    <w:rsid w:val="00CF175E"/>
    <w:rsid w:val="00D31E41"/>
    <w:rsid w:val="00D94E48"/>
    <w:rsid w:val="00DA24F6"/>
    <w:rsid w:val="00DD0B2F"/>
    <w:rsid w:val="00E92824"/>
    <w:rsid w:val="00EC0C1B"/>
    <w:rsid w:val="00F46D77"/>
    <w:rsid w:val="00FB4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2A955"/>
  <w15:docId w15:val="{36BB3A0D-657C-4A9A-BB7C-AEE4BFBF3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C466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C466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466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C466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466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C466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C466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C466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C466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C466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466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466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C46655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46655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C46655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C46655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C46655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C46655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C466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466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C466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C466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C466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C4665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C4665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C46655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C466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C46655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C46655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555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C. Yıldırım</dc:creator>
  <cp:lastModifiedBy>Aslı Yönten Balaban</cp:lastModifiedBy>
  <cp:revision>17</cp:revision>
  <cp:lastPrinted>2026-02-17T08:19:00Z</cp:lastPrinted>
  <dcterms:created xsi:type="dcterms:W3CDTF">2026-09-08T08:33:00Z</dcterms:created>
  <dcterms:modified xsi:type="dcterms:W3CDTF">2026-09-08T12:53:00Z</dcterms:modified>
</cp:coreProperties>
</file>